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6463" w14:textId="15631A40" w:rsidR="00014862" w:rsidRPr="009B6030" w:rsidRDefault="00F241E9" w:rsidP="006E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Deer Park Elementary </w:t>
      </w:r>
      <w:r w:rsidR="00014862" w:rsidRPr="009B6030">
        <w:rPr>
          <w:rFonts w:ascii="Times New Roman" w:hAnsi="Times New Roman" w:cs="Times New Roman"/>
          <w:b/>
          <w:sz w:val="24"/>
          <w:szCs w:val="24"/>
        </w:rPr>
        <w:t>School</w:t>
      </w:r>
    </w:p>
    <w:p w14:paraId="70CBF591" w14:textId="7F0B1BB2" w:rsidR="00014862" w:rsidRPr="009B6030" w:rsidRDefault="00F51B7D" w:rsidP="00014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030">
        <w:rPr>
          <w:rFonts w:ascii="Times New Roman" w:hAnsi="Times New Roman" w:cs="Times New Roman"/>
          <w:b/>
          <w:sz w:val="24"/>
          <w:szCs w:val="24"/>
        </w:rPr>
        <w:t>Community</w:t>
      </w:r>
      <w:r w:rsidR="00C42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862" w:rsidRPr="009B6030">
        <w:rPr>
          <w:rFonts w:ascii="Times New Roman" w:hAnsi="Times New Roman" w:cs="Times New Roman"/>
          <w:b/>
          <w:sz w:val="24"/>
          <w:szCs w:val="24"/>
        </w:rPr>
        <w:t xml:space="preserve">School Progress </w:t>
      </w:r>
      <w:r w:rsidR="00C425F0">
        <w:rPr>
          <w:rFonts w:ascii="Times New Roman" w:hAnsi="Times New Roman" w:cs="Times New Roman"/>
          <w:b/>
          <w:sz w:val="24"/>
          <w:szCs w:val="24"/>
        </w:rPr>
        <w:t xml:space="preserve">Plan </w:t>
      </w:r>
      <w:r w:rsidRPr="009B6030">
        <w:rPr>
          <w:rFonts w:ascii="Times New Roman" w:hAnsi="Times New Roman" w:cs="Times New Roman"/>
          <w:b/>
          <w:sz w:val="24"/>
          <w:szCs w:val="24"/>
        </w:rPr>
        <w:t>Summary</w:t>
      </w:r>
      <w:r w:rsidR="00014862" w:rsidRPr="009B6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F88">
        <w:rPr>
          <w:rFonts w:ascii="Times New Roman" w:hAnsi="Times New Roman" w:cs="Times New Roman"/>
          <w:b/>
          <w:sz w:val="24"/>
          <w:szCs w:val="24"/>
        </w:rPr>
        <w:t>202</w:t>
      </w:r>
      <w:r w:rsidR="000909D1">
        <w:rPr>
          <w:rFonts w:ascii="Times New Roman" w:hAnsi="Times New Roman" w:cs="Times New Roman"/>
          <w:b/>
          <w:sz w:val="24"/>
          <w:szCs w:val="24"/>
        </w:rPr>
        <w:t>2-2023</w:t>
      </w:r>
    </w:p>
    <w:p w14:paraId="5B98A014" w14:textId="74140765" w:rsidR="00014862" w:rsidRPr="009B6030" w:rsidRDefault="00C425F0" w:rsidP="00014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Renee A. Jenkins, </w:t>
      </w:r>
      <w:r w:rsidR="003A3F88">
        <w:rPr>
          <w:rFonts w:ascii="Times New Roman" w:hAnsi="Times New Roman" w:cs="Times New Roman"/>
          <w:b/>
          <w:sz w:val="24"/>
          <w:szCs w:val="24"/>
        </w:rPr>
        <w:t>Principal</w:t>
      </w:r>
    </w:p>
    <w:p w14:paraId="09420865" w14:textId="77777777" w:rsidR="00014862" w:rsidRPr="009B6030" w:rsidRDefault="00014862" w:rsidP="00014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762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</w:tblBorders>
        <w:tblLook w:val="04A0" w:firstRow="1" w:lastRow="0" w:firstColumn="1" w:lastColumn="0" w:noHBand="0" w:noVBand="1"/>
      </w:tblPr>
      <w:tblGrid>
        <w:gridCol w:w="4642"/>
        <w:gridCol w:w="6120"/>
      </w:tblGrid>
      <w:tr w:rsidR="00014862" w:rsidRPr="007A5A23" w14:paraId="313A6B65" w14:textId="77777777" w:rsidTr="00285614">
        <w:trPr>
          <w:trHeight w:val="2157"/>
        </w:trPr>
        <w:tc>
          <w:tcPr>
            <w:tcW w:w="4642" w:type="dxa"/>
          </w:tcPr>
          <w:p w14:paraId="4548B819" w14:textId="77777777" w:rsidR="009B6030" w:rsidRPr="007A5A23" w:rsidRDefault="00014862" w:rsidP="0053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BCPS Vision: </w:t>
            </w:r>
            <w:r w:rsidRPr="007A5A23">
              <w:rPr>
                <w:rFonts w:ascii="Times New Roman" w:hAnsi="Times New Roman" w:cs="Times New Roman"/>
                <w:sz w:val="24"/>
                <w:szCs w:val="24"/>
              </w:rPr>
              <w:t xml:space="preserve">Baltimore County Public Schools will be among the highest performing school systems in the nation </w:t>
            </w:r>
            <w:proofErr w:type="gramStart"/>
            <w:r w:rsidRPr="007A5A23">
              <w:rPr>
                <w:rFonts w:ascii="Times New Roman" w:hAnsi="Times New Roman" w:cs="Times New Roman"/>
                <w:sz w:val="24"/>
                <w:szCs w:val="24"/>
              </w:rPr>
              <w:t>as a result of</w:t>
            </w:r>
            <w:proofErr w:type="gramEnd"/>
            <w:r w:rsidRPr="007A5A23">
              <w:rPr>
                <w:rFonts w:ascii="Times New Roman" w:hAnsi="Times New Roman" w:cs="Times New Roman"/>
                <w:sz w:val="24"/>
                <w:szCs w:val="24"/>
              </w:rPr>
              <w:t xml:space="preserve"> creating, sustaining, and investing in excellence for every student, every school, and every community</w:t>
            </w:r>
            <w:r w:rsidR="009B6030" w:rsidRPr="007A5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0" w:type="dxa"/>
          </w:tcPr>
          <w:p w14:paraId="02C6BFCB" w14:textId="48A28D24" w:rsidR="00F241E9" w:rsidRPr="008F3326" w:rsidRDefault="00014862" w:rsidP="00F241E9">
            <w:pPr>
              <w:rPr>
                <w:b/>
              </w:rPr>
            </w:pPr>
            <w:r w:rsidRPr="007A5A23">
              <w:rPr>
                <w:rFonts w:ascii="Times New Roman" w:hAnsi="Times New Roman" w:cs="Times New Roman"/>
                <w:b/>
                <w:sz w:val="24"/>
                <w:szCs w:val="24"/>
              </w:rPr>
              <w:t>School Mission:</w:t>
            </w:r>
            <w:r w:rsidR="00610D8C" w:rsidRPr="007A5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41E9">
              <w:rPr>
                <w:b/>
              </w:rPr>
              <w:t xml:space="preserve"> </w:t>
            </w:r>
            <w:r w:rsidR="00F241E9">
              <w:t xml:space="preserve">In partnership with community members, our school will provide engaging and inclusive instruction to empower our diverse learning community to become College and Career Ready. </w:t>
            </w:r>
          </w:p>
          <w:p w14:paraId="1DB86F31" w14:textId="77777777" w:rsidR="00F241E9" w:rsidRDefault="00F241E9" w:rsidP="00F241E9">
            <w:r>
              <w:t>The Deer Park Elementary School learning community is:</w:t>
            </w:r>
          </w:p>
          <w:p w14:paraId="478E773B" w14:textId="77777777" w:rsidR="00F241E9" w:rsidRDefault="00F241E9" w:rsidP="00F241E9">
            <w:r>
              <w:t xml:space="preserve">  D- Dedicated to Deliberate Excellence</w:t>
            </w:r>
          </w:p>
          <w:p w14:paraId="3F80E767" w14:textId="77777777" w:rsidR="00F241E9" w:rsidRDefault="00F241E9" w:rsidP="00F241E9">
            <w:r>
              <w:t xml:space="preserve">  P- Positive Partnerships</w:t>
            </w:r>
          </w:p>
          <w:p w14:paraId="4F3A3382" w14:textId="77777777" w:rsidR="00F241E9" w:rsidRDefault="00F241E9" w:rsidP="00F241E9">
            <w:r>
              <w:t xml:space="preserve">  E-Empowering and Engaging Instruction </w:t>
            </w:r>
          </w:p>
          <w:p w14:paraId="3F36B7EA" w14:textId="78AD4157" w:rsidR="00014862" w:rsidRPr="007A5A23" w:rsidRDefault="00F241E9" w:rsidP="00F2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S- Successful Students.</w:t>
            </w:r>
            <w:r w:rsidR="00014862" w:rsidRPr="007A5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14862" w:rsidRPr="007A5A23" w14:paraId="3421552A" w14:textId="77777777" w:rsidTr="00285614">
        <w:tc>
          <w:tcPr>
            <w:tcW w:w="10762" w:type="dxa"/>
            <w:gridSpan w:val="2"/>
            <w:shd w:val="clear" w:color="auto" w:fill="BFBFBF" w:themeFill="background1" w:themeFillShade="BF"/>
          </w:tcPr>
          <w:p w14:paraId="37DFAC77" w14:textId="77777777" w:rsidR="007A5A23" w:rsidRPr="007A5A23" w:rsidRDefault="007A5A23" w:rsidP="007A5A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Mathematics</w:t>
            </w:r>
          </w:p>
          <w:p w14:paraId="1AE83184" w14:textId="77777777" w:rsidR="007A5A23" w:rsidRPr="007A5A23" w:rsidRDefault="007A5A23" w:rsidP="007A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3">
              <w:rPr>
                <w:rFonts w:ascii="Times New Roman" w:hAnsi="Times New Roman" w:cs="Times New Roman"/>
                <w:sz w:val="24"/>
                <w:szCs w:val="24"/>
              </w:rPr>
              <w:t>Goal: All students will achieve mathematics proficiency as indicated by the MCAP assessment.</w:t>
            </w:r>
          </w:p>
          <w:p w14:paraId="2936BDEF" w14:textId="55AFC88A" w:rsidR="00014862" w:rsidRPr="007A5A23" w:rsidRDefault="00014862" w:rsidP="0053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78B" w:rsidRPr="007A5A23" w14:paraId="5E817D42" w14:textId="77777777" w:rsidTr="00285614">
        <w:tc>
          <w:tcPr>
            <w:tcW w:w="10762" w:type="dxa"/>
            <w:gridSpan w:val="2"/>
          </w:tcPr>
          <w:p w14:paraId="529BC91B" w14:textId="29FF47AF" w:rsidR="00F7678B" w:rsidRDefault="00F7678B" w:rsidP="007A2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A23">
              <w:rPr>
                <w:rFonts w:ascii="Times New Roman" w:hAnsi="Times New Roman" w:cs="Times New Roman"/>
                <w:b/>
                <w:sz w:val="24"/>
                <w:szCs w:val="24"/>
              </w:rPr>
              <w:t>Action Step(s)</w:t>
            </w:r>
            <w:r w:rsidR="00EB1127" w:rsidRPr="007A5A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16DDC51" w14:textId="0FB7B28B" w:rsidR="00D149F3" w:rsidRDefault="00D149F3" w:rsidP="007A2A97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Teachers will implement system programs and resources with fidelity while being responsive to learner variability within the parameters of the programs and resources.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154943F5" w14:textId="6C02F938" w:rsidR="00D149F3" w:rsidRDefault="00D149F3" w:rsidP="007A2A97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-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Feedback to students will reflect high expectations and alignment to the rigor of the standard.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02324B5A" w14:textId="301AEE9C" w:rsidR="00F7678B" w:rsidRPr="007A5A23" w:rsidRDefault="00D149F3" w:rsidP="00D14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-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Teachers will identify and implement appropriate scaffolds for instruction to promote student independence and to ensure students receiving special education services can access grade level content.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="00F241E9" w:rsidRPr="0AAC3E6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7678B" w:rsidRPr="007A5A23" w14:paraId="57A2C200" w14:textId="77777777" w:rsidTr="00285614">
        <w:tc>
          <w:tcPr>
            <w:tcW w:w="10762" w:type="dxa"/>
            <w:gridSpan w:val="2"/>
            <w:shd w:val="clear" w:color="auto" w:fill="BFBFBF" w:themeFill="background1" w:themeFillShade="BF"/>
          </w:tcPr>
          <w:p w14:paraId="3688E8CA" w14:textId="16305728" w:rsidR="00F7678B" w:rsidRPr="007A5A23" w:rsidRDefault="00EB1127" w:rsidP="00F7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A23">
              <w:rPr>
                <w:rFonts w:ascii="Times New Roman" w:hAnsi="Times New Roman" w:cs="Times New Roman"/>
                <w:b/>
                <w:sz w:val="24"/>
                <w:szCs w:val="24"/>
              </w:rPr>
              <w:t>Literacy</w:t>
            </w:r>
          </w:p>
          <w:p w14:paraId="13C9EB6D" w14:textId="1D400378" w:rsidR="00F7678B" w:rsidRPr="007A5A23" w:rsidRDefault="00F7678B" w:rsidP="00F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3">
              <w:rPr>
                <w:rFonts w:ascii="Times New Roman" w:hAnsi="Times New Roman" w:cs="Times New Roman"/>
                <w:sz w:val="24"/>
                <w:szCs w:val="24"/>
              </w:rPr>
              <w:t xml:space="preserve">Goal:  All students will achieve </w:t>
            </w:r>
            <w:r w:rsidR="00EB1127" w:rsidRPr="007A5A23">
              <w:rPr>
                <w:rFonts w:ascii="Times New Roman" w:hAnsi="Times New Roman" w:cs="Times New Roman"/>
                <w:sz w:val="24"/>
                <w:szCs w:val="24"/>
              </w:rPr>
              <w:t>literacy</w:t>
            </w:r>
            <w:r w:rsidRPr="007A5A23">
              <w:rPr>
                <w:rFonts w:ascii="Times New Roman" w:hAnsi="Times New Roman" w:cs="Times New Roman"/>
                <w:sz w:val="24"/>
                <w:szCs w:val="24"/>
              </w:rPr>
              <w:t xml:space="preserve"> proficiency as indicated by the MCAP assessment.</w:t>
            </w:r>
          </w:p>
          <w:p w14:paraId="767DEAB9" w14:textId="3D576FB0" w:rsidR="00F7678B" w:rsidRPr="007A5A23" w:rsidRDefault="00F7678B" w:rsidP="00F7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78B" w:rsidRPr="007A5A23" w14:paraId="1411F600" w14:textId="77777777" w:rsidTr="00285614">
        <w:tc>
          <w:tcPr>
            <w:tcW w:w="10762" w:type="dxa"/>
            <w:gridSpan w:val="2"/>
          </w:tcPr>
          <w:p w14:paraId="6DF5E933" w14:textId="7CA2666A" w:rsidR="00F7678B" w:rsidRDefault="00F7678B" w:rsidP="00F7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Action Step(s): </w:t>
            </w:r>
          </w:p>
          <w:p w14:paraId="1A94B5C3" w14:textId="77777777" w:rsidR="009621F4" w:rsidRDefault="009621F4" w:rsidP="009621F4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Teachers will implement system programs and resources with fidelity while being responsive to learner variability within the parameters of the programs and resources.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560DB269" w14:textId="77777777" w:rsidR="009621F4" w:rsidRDefault="009621F4" w:rsidP="009621F4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-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Feedback to students will reflect high expectations and alignment to the rigor of the standard.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74CA6858" w14:textId="0F9399EC" w:rsidR="00F7678B" w:rsidRPr="00F241E9" w:rsidRDefault="009621F4" w:rsidP="00962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-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Teachers will identify and implement appropriate scaffolds for instruction to promote student independence and to ensure students receiving special education services can access grade level content.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="00F241E9" w:rsidRPr="0AAC3E6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7678B" w:rsidRPr="007A5A23" w14:paraId="6FF8C55A" w14:textId="77777777" w:rsidTr="00285614">
        <w:tc>
          <w:tcPr>
            <w:tcW w:w="10762" w:type="dxa"/>
            <w:gridSpan w:val="2"/>
            <w:shd w:val="clear" w:color="auto" w:fill="BFBFBF" w:themeFill="background1" w:themeFillShade="BF"/>
          </w:tcPr>
          <w:p w14:paraId="194ED9B1" w14:textId="77777777" w:rsidR="00F7678B" w:rsidRPr="007A5A23" w:rsidRDefault="00F7678B" w:rsidP="00F7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A23">
              <w:rPr>
                <w:rFonts w:ascii="Times New Roman" w:hAnsi="Times New Roman" w:cs="Times New Roman"/>
                <w:b/>
                <w:sz w:val="24"/>
                <w:szCs w:val="24"/>
              </w:rPr>
              <w:t>Safe and Secure Environment</w:t>
            </w:r>
          </w:p>
          <w:p w14:paraId="08AD007F" w14:textId="010215D3" w:rsidR="00F7678B" w:rsidRPr="007A5A23" w:rsidRDefault="00F7678B" w:rsidP="00F7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78B" w:rsidRPr="007A5A23" w14:paraId="5612AAEE" w14:textId="77777777" w:rsidTr="00285614">
        <w:tc>
          <w:tcPr>
            <w:tcW w:w="10762" w:type="dxa"/>
            <w:gridSpan w:val="2"/>
          </w:tcPr>
          <w:p w14:paraId="3E17F133" w14:textId="2132B405" w:rsidR="00F241E9" w:rsidRPr="008D7DCC" w:rsidRDefault="008D7DCC" w:rsidP="00F7678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Action Step(s):</w:t>
            </w:r>
          </w:p>
          <w:p w14:paraId="43817205" w14:textId="77777777" w:rsidR="00F241E9" w:rsidRDefault="00F241E9" w:rsidP="00F2143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AAC3E64">
              <w:rPr>
                <w:rFonts w:ascii="Calibri" w:eastAsia="Calibri" w:hAnsi="Calibri" w:cs="Calibri"/>
                <w:sz w:val="24"/>
                <w:szCs w:val="24"/>
              </w:rPr>
              <w:t>Teachers will create and sustain a safe, welcoming and supportive classroom environment which values inclusivity and diversity</w:t>
            </w:r>
            <w:r w:rsidR="00600A11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5AF02FD" w14:textId="157E99FD" w:rsidR="00600A11" w:rsidRPr="007A5A23" w:rsidRDefault="00600A11" w:rsidP="00F21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Teachers explicitly teach and model social emotional learning skills and strategies and integrate them into academic content.</w:t>
            </w:r>
          </w:p>
        </w:tc>
      </w:tr>
      <w:tr w:rsidR="007A5A23" w:rsidRPr="007A5A23" w14:paraId="46D4EDF2" w14:textId="77777777" w:rsidTr="00285614">
        <w:tc>
          <w:tcPr>
            <w:tcW w:w="10762" w:type="dxa"/>
            <w:gridSpan w:val="2"/>
            <w:shd w:val="clear" w:color="auto" w:fill="BFBFBF" w:themeFill="background1" w:themeFillShade="BF"/>
          </w:tcPr>
          <w:p w14:paraId="1134431B" w14:textId="77777777" w:rsidR="007A5A23" w:rsidRPr="007A5A23" w:rsidRDefault="007A5A23" w:rsidP="007A5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A23">
              <w:rPr>
                <w:rFonts w:ascii="Times New Roman" w:hAnsi="Times New Roman" w:cs="Times New Roman"/>
                <w:b/>
                <w:sz w:val="24"/>
                <w:szCs w:val="24"/>
              </w:rPr>
              <w:t>Culture</w:t>
            </w:r>
          </w:p>
          <w:p w14:paraId="1CFF1C81" w14:textId="77777777" w:rsidR="007A5A23" w:rsidRPr="007A5A23" w:rsidRDefault="007A5A23" w:rsidP="00A5465C">
            <w:pPr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A23">
              <w:rPr>
                <w:rFonts w:ascii="Times New Roman" w:hAnsi="Times New Roman" w:cs="Times New Roman"/>
                <w:bCs/>
                <w:sz w:val="24"/>
                <w:szCs w:val="24"/>
              </w:rPr>
              <w:t>How will the leadership team create the conditions that support this instruction?</w:t>
            </w:r>
          </w:p>
          <w:p w14:paraId="76D43A7E" w14:textId="77777777" w:rsidR="007A5A23" w:rsidRPr="007A5A23" w:rsidRDefault="007A5A23" w:rsidP="007A5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1E9" w:rsidRPr="007A5A23" w14:paraId="41E9B5FF" w14:textId="77777777" w:rsidTr="00285614">
        <w:tc>
          <w:tcPr>
            <w:tcW w:w="10762" w:type="dxa"/>
            <w:gridSpan w:val="2"/>
          </w:tcPr>
          <w:p w14:paraId="6C8E579C" w14:textId="77777777" w:rsidR="001E74CE" w:rsidRPr="007A5A23" w:rsidRDefault="001E74CE" w:rsidP="001E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Action Step(s): </w:t>
            </w:r>
          </w:p>
          <w:p w14:paraId="678DB1C5" w14:textId="4EBBA2AF" w:rsidR="00B85977" w:rsidRPr="00B85977" w:rsidRDefault="00F71DBD" w:rsidP="00F241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leadership team will provide professional development that </w:t>
            </w:r>
            <w:r w:rsidR="00C3337C">
              <w:rPr>
                <w:rFonts w:ascii="Times New Roman" w:hAnsi="Times New Roman" w:cs="Times New Roman"/>
                <w:bCs/>
                <w:sz w:val="24"/>
                <w:szCs w:val="24"/>
              </w:rPr>
              <w:t>supports the action steps in the SPP.</w:t>
            </w:r>
          </w:p>
        </w:tc>
      </w:tr>
    </w:tbl>
    <w:p w14:paraId="5A13EEEE" w14:textId="77777777" w:rsidR="00014862" w:rsidRPr="009B6030" w:rsidRDefault="00014862">
      <w:pPr>
        <w:rPr>
          <w:rFonts w:ascii="Times New Roman" w:hAnsi="Times New Roman" w:cs="Times New Roman"/>
          <w:sz w:val="24"/>
          <w:szCs w:val="24"/>
        </w:rPr>
      </w:pPr>
    </w:p>
    <w:sectPr w:rsidR="00014862" w:rsidRPr="009B6030" w:rsidSect="009D4E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23237" w14:textId="77777777" w:rsidR="00D16537" w:rsidRDefault="00D16537" w:rsidP="00014862">
      <w:pPr>
        <w:spacing w:after="0" w:line="240" w:lineRule="auto"/>
      </w:pPr>
      <w:r>
        <w:separator/>
      </w:r>
    </w:p>
  </w:endnote>
  <w:endnote w:type="continuationSeparator" w:id="0">
    <w:p w14:paraId="5705C0C1" w14:textId="77777777" w:rsidR="00D16537" w:rsidRDefault="00D16537" w:rsidP="0001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4EE0A" w14:textId="77777777" w:rsidR="00D16537" w:rsidRDefault="00D16537" w:rsidP="00014862">
      <w:pPr>
        <w:spacing w:after="0" w:line="240" w:lineRule="auto"/>
      </w:pPr>
      <w:r>
        <w:separator/>
      </w:r>
    </w:p>
  </w:footnote>
  <w:footnote w:type="continuationSeparator" w:id="0">
    <w:p w14:paraId="6007916B" w14:textId="77777777" w:rsidR="00D16537" w:rsidRDefault="00D16537" w:rsidP="00014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05A15"/>
    <w:multiLevelType w:val="hybridMultilevel"/>
    <w:tmpl w:val="97481AB6"/>
    <w:lvl w:ilvl="0" w:tplc="FCA86BF8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482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62"/>
    <w:rsid w:val="00014862"/>
    <w:rsid w:val="00022A3A"/>
    <w:rsid w:val="000909D1"/>
    <w:rsid w:val="00111B82"/>
    <w:rsid w:val="001755B1"/>
    <w:rsid w:val="001E74CE"/>
    <w:rsid w:val="00240BDC"/>
    <w:rsid w:val="00270A91"/>
    <w:rsid w:val="00285614"/>
    <w:rsid w:val="002C284E"/>
    <w:rsid w:val="00353620"/>
    <w:rsid w:val="00391C30"/>
    <w:rsid w:val="003A3F88"/>
    <w:rsid w:val="003E0450"/>
    <w:rsid w:val="003E04AB"/>
    <w:rsid w:val="004236F8"/>
    <w:rsid w:val="00427D27"/>
    <w:rsid w:val="00475C5A"/>
    <w:rsid w:val="004924E3"/>
    <w:rsid w:val="00537117"/>
    <w:rsid w:val="00597187"/>
    <w:rsid w:val="005C0DDA"/>
    <w:rsid w:val="00600A11"/>
    <w:rsid w:val="00610D8C"/>
    <w:rsid w:val="00621DFB"/>
    <w:rsid w:val="00622E14"/>
    <w:rsid w:val="00676F7C"/>
    <w:rsid w:val="006E0021"/>
    <w:rsid w:val="006E7339"/>
    <w:rsid w:val="00730C90"/>
    <w:rsid w:val="00765E27"/>
    <w:rsid w:val="007677FE"/>
    <w:rsid w:val="007A5A23"/>
    <w:rsid w:val="007A6272"/>
    <w:rsid w:val="007C562D"/>
    <w:rsid w:val="007F16C9"/>
    <w:rsid w:val="00815E2F"/>
    <w:rsid w:val="00876C04"/>
    <w:rsid w:val="00881B5C"/>
    <w:rsid w:val="008D1294"/>
    <w:rsid w:val="008D7DCC"/>
    <w:rsid w:val="008E386A"/>
    <w:rsid w:val="00905856"/>
    <w:rsid w:val="009621F4"/>
    <w:rsid w:val="00981835"/>
    <w:rsid w:val="009B6030"/>
    <w:rsid w:val="009D4E65"/>
    <w:rsid w:val="00A11EA5"/>
    <w:rsid w:val="00A23A2A"/>
    <w:rsid w:val="00A5465C"/>
    <w:rsid w:val="00AB5F19"/>
    <w:rsid w:val="00B01D90"/>
    <w:rsid w:val="00B11056"/>
    <w:rsid w:val="00B4149D"/>
    <w:rsid w:val="00B85977"/>
    <w:rsid w:val="00C3337C"/>
    <w:rsid w:val="00C34DCC"/>
    <w:rsid w:val="00C425F0"/>
    <w:rsid w:val="00C70170"/>
    <w:rsid w:val="00C95E9E"/>
    <w:rsid w:val="00D01DEC"/>
    <w:rsid w:val="00D149F3"/>
    <w:rsid w:val="00D16537"/>
    <w:rsid w:val="00D564C1"/>
    <w:rsid w:val="00DA5B1A"/>
    <w:rsid w:val="00DE257E"/>
    <w:rsid w:val="00DF1177"/>
    <w:rsid w:val="00E059E8"/>
    <w:rsid w:val="00E9655B"/>
    <w:rsid w:val="00EB1127"/>
    <w:rsid w:val="00F13F44"/>
    <w:rsid w:val="00F21435"/>
    <w:rsid w:val="00F241E9"/>
    <w:rsid w:val="00F31775"/>
    <w:rsid w:val="00F51B7D"/>
    <w:rsid w:val="00F60895"/>
    <w:rsid w:val="00F71DBD"/>
    <w:rsid w:val="00F7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0B76D"/>
  <w15:docId w15:val="{48AA7FA7-A614-4FDE-9FC3-F5B84554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862"/>
  </w:style>
  <w:style w:type="paragraph" w:styleId="Footer">
    <w:name w:val="footer"/>
    <w:basedOn w:val="Normal"/>
    <w:link w:val="FooterChar"/>
    <w:uiPriority w:val="99"/>
    <w:unhideWhenUsed/>
    <w:rsid w:val="0001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862"/>
  </w:style>
  <w:style w:type="character" w:styleId="PlaceholderText">
    <w:name w:val="Placeholder Text"/>
    <w:basedOn w:val="DefaultParagraphFont"/>
    <w:uiPriority w:val="99"/>
    <w:semiHidden/>
    <w:rsid w:val="003E04AB"/>
    <w:rPr>
      <w:color w:val="808080"/>
    </w:rPr>
  </w:style>
  <w:style w:type="paragraph" w:styleId="ListParagraph">
    <w:name w:val="List Paragraph"/>
    <w:basedOn w:val="Normal"/>
    <w:uiPriority w:val="34"/>
    <w:qFormat/>
    <w:rsid w:val="00F241E9"/>
    <w:pPr>
      <w:ind w:left="720"/>
      <w:contextualSpacing/>
    </w:pPr>
  </w:style>
  <w:style w:type="character" w:customStyle="1" w:styleId="normaltextrun">
    <w:name w:val="normaltextrun"/>
    <w:basedOn w:val="DefaultParagraphFont"/>
    <w:rsid w:val="00D149F3"/>
  </w:style>
  <w:style w:type="character" w:customStyle="1" w:styleId="eop">
    <w:name w:val="eop"/>
    <w:basedOn w:val="DefaultParagraphFont"/>
    <w:rsid w:val="00D14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oot Cause Analysis" ma:contentTypeID="0x01010000DA1654E2C06F4C8266A88DD461336000F40C57E21E21294EB30823EE9DDDCE04" ma:contentTypeVersion="6" ma:contentTypeDescription="" ma:contentTypeScope="" ma:versionID="4e1fd0116b22e953716918e3e1a7b5bd">
  <xsd:schema xmlns:xsd="http://www.w3.org/2001/XMLSchema" xmlns:xs="http://www.w3.org/2001/XMLSchema" xmlns:p="http://schemas.microsoft.com/office/2006/metadata/properties" xmlns:ns2="e000d336-e8a7-4eb2-b296-b27fe6f61e36" targetNamespace="http://schemas.microsoft.com/office/2006/metadata/properties" ma:root="true" ma:fieldsID="f69e4806ce2434916573df6fe4b82c70" ns2:_="">
    <xsd:import namespace="e000d336-e8a7-4eb2-b296-b27fe6f61e36"/>
    <xsd:element name="properties">
      <xsd:complexType>
        <xsd:sequence>
          <xsd:element name="documentManagement">
            <xsd:complexType>
              <xsd:all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0d336-e8a7-4eb2-b296-b27fe6f61e36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A8011C-F55E-4DAF-AB5E-D8F5F4272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D862EF-A7C5-467F-B8BB-BD42696F4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C2755-1340-446F-A72A-47B31A15F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0d336-e8a7-4eb2-b296-b27fe6f61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Lichter, Jane E.</dc:creator>
  <cp:lastModifiedBy>Fridley, Katie L.</cp:lastModifiedBy>
  <cp:revision>3</cp:revision>
  <cp:lastPrinted>2021-09-23T14:59:00Z</cp:lastPrinted>
  <dcterms:created xsi:type="dcterms:W3CDTF">2022-08-08T18:08:00Z</dcterms:created>
  <dcterms:modified xsi:type="dcterms:W3CDTF">2022-08-19T17:22:00Z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0x01010000DA1654E2C06F4C8266A88DD461336000F40C57E21E21294EB30823EE9DDDCE04</vt:lpwstr>
  </property>
</Properties>
</file>